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8122" w14:textId="77777777" w:rsidR="0032403C" w:rsidRPr="00D76689" w:rsidRDefault="0032403C" w:rsidP="0032403C">
      <w:pPr>
        <w:pStyle w:val="Tytu"/>
        <w:jc w:val="left"/>
        <w:rPr>
          <w:rFonts w:ascii="Arial" w:hAnsi="Arial"/>
          <w:b w:val="0"/>
          <w:sz w:val="20"/>
        </w:rPr>
      </w:pPr>
      <w:bookmarkStart w:id="0" w:name="_Hlk527697787"/>
    </w:p>
    <w:bookmarkEnd w:id="0"/>
    <w:p w14:paraId="0CE204A4" w14:textId="370C7565" w:rsidR="0032403C" w:rsidRPr="00D2270B" w:rsidRDefault="00CA2525" w:rsidP="00D2270B">
      <w:pPr>
        <w:pStyle w:val="Nagwek1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CA2525">
        <w:rPr>
          <w:rFonts w:ascii="Arial" w:hAnsi="Arial" w:cs="Arial"/>
          <w:b/>
          <w:color w:val="000000"/>
          <w:szCs w:val="24"/>
        </w:rPr>
        <w:t>UCHWAŁA Nr 5</w:t>
      </w:r>
      <w:r>
        <w:rPr>
          <w:rFonts w:ascii="Arial" w:hAnsi="Arial" w:cs="Arial"/>
          <w:b/>
          <w:color w:val="000000"/>
          <w:szCs w:val="24"/>
        </w:rPr>
        <w:t>17</w:t>
      </w:r>
      <w:r w:rsidRPr="00CA2525">
        <w:rPr>
          <w:rFonts w:ascii="Arial" w:hAnsi="Arial" w:cs="Arial"/>
          <w:b/>
          <w:color w:val="000000"/>
          <w:szCs w:val="24"/>
        </w:rPr>
        <w:t>/</w:t>
      </w:r>
      <w:r w:rsidR="00DE4B20">
        <w:rPr>
          <w:rFonts w:ascii="Arial" w:hAnsi="Arial" w:cs="Arial"/>
          <w:b/>
          <w:color w:val="000000"/>
          <w:szCs w:val="24"/>
        </w:rPr>
        <w:t>10851</w:t>
      </w:r>
      <w:r w:rsidRPr="00CA2525">
        <w:rPr>
          <w:rFonts w:ascii="Arial" w:hAnsi="Arial" w:cs="Arial"/>
          <w:b/>
          <w:color w:val="000000"/>
          <w:szCs w:val="24"/>
        </w:rPr>
        <w:t>/23</w:t>
      </w:r>
      <w:r w:rsidRPr="00CA2525">
        <w:rPr>
          <w:rFonts w:ascii="Arial" w:hAnsi="Arial" w:cs="Arial"/>
          <w:b/>
          <w:color w:val="000000"/>
          <w:szCs w:val="24"/>
        </w:rPr>
        <w:br/>
        <w:t>ZARZĄDU WOJEWÓDZTWA PODKARPACKIEGO</w:t>
      </w:r>
      <w:r w:rsidRPr="00CA2525">
        <w:rPr>
          <w:rFonts w:ascii="Arial" w:hAnsi="Arial" w:cs="Arial"/>
          <w:b/>
          <w:color w:val="000000"/>
          <w:szCs w:val="24"/>
        </w:rPr>
        <w:br/>
        <w:t>w RZESZOWIE</w:t>
      </w:r>
      <w:r w:rsidRPr="00CA2525">
        <w:rPr>
          <w:rFonts w:ascii="Arial" w:hAnsi="Arial" w:cs="Arial"/>
          <w:b/>
          <w:color w:val="000000"/>
          <w:szCs w:val="24"/>
        </w:rPr>
        <w:br/>
      </w:r>
      <w:r w:rsidRPr="00CA2525">
        <w:rPr>
          <w:rFonts w:ascii="Arial" w:hAnsi="Arial" w:cs="Arial"/>
          <w:color w:val="000000"/>
          <w:szCs w:val="24"/>
        </w:rPr>
        <w:t>z dnia 2</w:t>
      </w:r>
      <w:r>
        <w:rPr>
          <w:rFonts w:ascii="Arial" w:hAnsi="Arial" w:cs="Arial"/>
          <w:color w:val="000000"/>
          <w:szCs w:val="24"/>
        </w:rPr>
        <w:t>2</w:t>
      </w:r>
      <w:r w:rsidRPr="00CA2525">
        <w:rPr>
          <w:rFonts w:ascii="Arial" w:hAnsi="Arial" w:cs="Arial"/>
          <w:color w:val="000000"/>
          <w:szCs w:val="24"/>
        </w:rPr>
        <w:t xml:space="preserve"> sierpnia  2023 r.</w:t>
      </w:r>
      <w:r>
        <w:rPr>
          <w:rFonts w:ascii="Arial" w:hAnsi="Arial" w:cs="Arial"/>
          <w:color w:val="000000"/>
          <w:szCs w:val="24"/>
        </w:rPr>
        <w:br/>
      </w:r>
      <w:r w:rsidR="00D2270B">
        <w:rPr>
          <w:rFonts w:ascii="Arial" w:hAnsi="Arial" w:cs="Arial"/>
          <w:b/>
          <w:bCs/>
          <w:szCs w:val="24"/>
        </w:rPr>
        <w:br/>
      </w:r>
      <w:r w:rsidR="0032403C" w:rsidRPr="00D2270B">
        <w:rPr>
          <w:rFonts w:ascii="Arial" w:hAnsi="Arial" w:cs="Arial"/>
          <w:b/>
          <w:bCs/>
          <w:szCs w:val="24"/>
        </w:rPr>
        <w:t xml:space="preserve">w sprawie </w:t>
      </w:r>
      <w:bookmarkStart w:id="1" w:name="_Hlk18489517"/>
      <w:r w:rsidR="0032403C" w:rsidRPr="00D2270B">
        <w:rPr>
          <w:rFonts w:ascii="Arial" w:hAnsi="Arial" w:cs="Arial"/>
          <w:b/>
          <w:bCs/>
          <w:szCs w:val="24"/>
        </w:rPr>
        <w:t>złożenia wniosk</w:t>
      </w:r>
      <w:r w:rsidR="0096797B" w:rsidRPr="00D2270B">
        <w:rPr>
          <w:rFonts w:ascii="Arial" w:hAnsi="Arial" w:cs="Arial"/>
          <w:b/>
          <w:bCs/>
          <w:szCs w:val="24"/>
        </w:rPr>
        <w:t>ów</w:t>
      </w:r>
      <w:r w:rsidR="0032403C" w:rsidRPr="00D2270B">
        <w:rPr>
          <w:rFonts w:ascii="Arial" w:hAnsi="Arial" w:cs="Arial"/>
          <w:b/>
          <w:bCs/>
          <w:szCs w:val="24"/>
        </w:rPr>
        <w:t xml:space="preserve"> o dofinansowanie zada</w:t>
      </w:r>
      <w:r w:rsidR="007B5ABF" w:rsidRPr="00D2270B">
        <w:rPr>
          <w:rFonts w:ascii="Arial" w:hAnsi="Arial" w:cs="Arial"/>
          <w:b/>
          <w:bCs/>
          <w:szCs w:val="24"/>
        </w:rPr>
        <w:t>ń</w:t>
      </w:r>
    </w:p>
    <w:bookmarkEnd w:id="1"/>
    <w:p w14:paraId="7A0AD189" w14:textId="77777777" w:rsidR="0032403C" w:rsidRPr="00D76689" w:rsidRDefault="0032403C" w:rsidP="00D2270B">
      <w:pPr>
        <w:spacing w:line="360" w:lineRule="auto"/>
      </w:pPr>
    </w:p>
    <w:p w14:paraId="0C1564DE" w14:textId="77777777" w:rsidR="0032403C" w:rsidRPr="00D76689" w:rsidRDefault="0032403C" w:rsidP="00D2270B">
      <w:pPr>
        <w:spacing w:line="360" w:lineRule="auto"/>
      </w:pPr>
    </w:p>
    <w:p w14:paraId="2BCB41EF" w14:textId="55586621" w:rsidR="0032403C" w:rsidRPr="00D76689" w:rsidRDefault="0032403C" w:rsidP="00D2270B">
      <w:pPr>
        <w:pStyle w:val="Tekstpodstawowy"/>
        <w:rPr>
          <w:rFonts w:ascii="Arial" w:hAnsi="Arial"/>
        </w:rPr>
      </w:pPr>
      <w:r w:rsidRPr="00D76689">
        <w:rPr>
          <w:rFonts w:ascii="Arial" w:hAnsi="Arial"/>
        </w:rPr>
        <w:t xml:space="preserve">Na podstawie art. 41 ust. 1 i art. 70 ust. 2 pkt 3 ustawy z dnia 5 czerwca 1998 roku </w:t>
      </w:r>
      <w:r w:rsidRPr="00D76689">
        <w:rPr>
          <w:rFonts w:ascii="Arial" w:hAnsi="Arial"/>
        </w:rPr>
        <w:br/>
        <w:t>o samorządzie województwa (Dz. U. z 202</w:t>
      </w:r>
      <w:r w:rsidR="00AE027B">
        <w:rPr>
          <w:rFonts w:ascii="Arial" w:hAnsi="Arial"/>
        </w:rPr>
        <w:t>2</w:t>
      </w:r>
      <w:r w:rsidRPr="00D76689">
        <w:rPr>
          <w:rFonts w:ascii="Arial" w:hAnsi="Arial"/>
        </w:rPr>
        <w:t xml:space="preserve"> r. poz. </w:t>
      </w:r>
      <w:r w:rsidR="00D2270B">
        <w:rPr>
          <w:rFonts w:ascii="Arial" w:hAnsi="Arial"/>
        </w:rPr>
        <w:t xml:space="preserve">2094 z </w:t>
      </w:r>
      <w:proofErr w:type="spellStart"/>
      <w:r w:rsidR="00D2270B">
        <w:rPr>
          <w:rFonts w:ascii="Arial" w:hAnsi="Arial"/>
        </w:rPr>
        <w:t>późn</w:t>
      </w:r>
      <w:proofErr w:type="spellEnd"/>
      <w:r w:rsidR="00D2270B">
        <w:rPr>
          <w:rFonts w:ascii="Arial" w:hAnsi="Arial"/>
        </w:rPr>
        <w:t>. zm.</w:t>
      </w:r>
      <w:r w:rsidRPr="00D76689">
        <w:rPr>
          <w:rFonts w:ascii="Arial" w:hAnsi="Arial"/>
        </w:rPr>
        <w:t>)</w:t>
      </w:r>
      <w:r w:rsidRPr="00D76689">
        <w:rPr>
          <w:rFonts w:ascii="Arial" w:hAnsi="Arial" w:cs="Arial"/>
          <w:szCs w:val="24"/>
        </w:rPr>
        <w:t xml:space="preserve"> </w:t>
      </w:r>
    </w:p>
    <w:p w14:paraId="2FAD4AE3" w14:textId="77777777" w:rsidR="0032403C" w:rsidRPr="00D76689" w:rsidRDefault="0032403C" w:rsidP="00D2270B">
      <w:pPr>
        <w:spacing w:line="360" w:lineRule="auto"/>
        <w:rPr>
          <w:rFonts w:ascii="Arial" w:hAnsi="Arial"/>
          <w:sz w:val="24"/>
        </w:rPr>
      </w:pPr>
    </w:p>
    <w:p w14:paraId="261EB0DF" w14:textId="77777777" w:rsidR="0032403C" w:rsidRPr="00D76689" w:rsidRDefault="0032403C" w:rsidP="00D2270B">
      <w:pPr>
        <w:spacing w:line="360" w:lineRule="auto"/>
        <w:rPr>
          <w:rFonts w:ascii="Arial" w:hAnsi="Arial"/>
          <w:sz w:val="24"/>
        </w:rPr>
      </w:pPr>
    </w:p>
    <w:p w14:paraId="02741CA7" w14:textId="77777777" w:rsidR="0032403C" w:rsidRPr="00D76689" w:rsidRDefault="0032403C" w:rsidP="00D2270B">
      <w:pPr>
        <w:spacing w:line="360" w:lineRule="auto"/>
        <w:jc w:val="center"/>
        <w:rPr>
          <w:rFonts w:ascii="Arial" w:hAnsi="Arial"/>
          <w:b/>
          <w:bCs/>
          <w:sz w:val="24"/>
        </w:rPr>
      </w:pPr>
      <w:r w:rsidRPr="00D76689">
        <w:rPr>
          <w:rFonts w:ascii="Arial" w:hAnsi="Arial"/>
          <w:b/>
          <w:bCs/>
          <w:sz w:val="24"/>
        </w:rPr>
        <w:t>Zarząd Województwa Podkarpackiego w Rzeszowie</w:t>
      </w:r>
    </w:p>
    <w:p w14:paraId="3B7BEAA4" w14:textId="77777777" w:rsidR="0032403C" w:rsidRPr="00D76689" w:rsidRDefault="0032403C" w:rsidP="00D2270B">
      <w:pPr>
        <w:spacing w:line="360" w:lineRule="auto"/>
        <w:jc w:val="center"/>
        <w:rPr>
          <w:rFonts w:ascii="Arial" w:hAnsi="Arial"/>
          <w:b/>
          <w:bCs/>
          <w:sz w:val="24"/>
        </w:rPr>
      </w:pPr>
      <w:r w:rsidRPr="00D76689">
        <w:rPr>
          <w:rFonts w:ascii="Arial" w:hAnsi="Arial"/>
          <w:b/>
          <w:bCs/>
          <w:sz w:val="24"/>
        </w:rPr>
        <w:t>uchwala, co następuje:</w:t>
      </w:r>
    </w:p>
    <w:p w14:paraId="1BE5635C" w14:textId="77777777" w:rsidR="0032403C" w:rsidRPr="00D76689" w:rsidRDefault="0032403C" w:rsidP="00D2270B">
      <w:pPr>
        <w:spacing w:line="360" w:lineRule="auto"/>
        <w:jc w:val="center"/>
        <w:rPr>
          <w:rFonts w:ascii="Arial" w:hAnsi="Arial"/>
          <w:sz w:val="24"/>
        </w:rPr>
      </w:pPr>
    </w:p>
    <w:p w14:paraId="0139E6CA" w14:textId="10F9CA74" w:rsidR="0032403C" w:rsidRPr="00D2270B" w:rsidRDefault="0032403C" w:rsidP="00D2270B">
      <w:pPr>
        <w:pStyle w:val="Nagwek2"/>
        <w:rPr>
          <w:rFonts w:ascii="Arial" w:hAnsi="Arial" w:cs="Arial"/>
          <w:b w:val="0"/>
          <w:bCs/>
        </w:rPr>
      </w:pPr>
      <w:r w:rsidRPr="00D2270B">
        <w:rPr>
          <w:rFonts w:ascii="Arial" w:hAnsi="Arial" w:cs="Arial"/>
          <w:b w:val="0"/>
          <w:bCs/>
        </w:rPr>
        <w:t>§ 1</w:t>
      </w:r>
    </w:p>
    <w:p w14:paraId="25578C7B" w14:textId="72EFDBCD" w:rsidR="0032403C" w:rsidRPr="005D07CC" w:rsidRDefault="0032403C" w:rsidP="00D2270B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5D07CC">
        <w:rPr>
          <w:rFonts w:ascii="Arial" w:hAnsi="Arial"/>
          <w:sz w:val="24"/>
          <w:szCs w:val="24"/>
        </w:rPr>
        <w:t>Postanawia się złożyć wniosk</w:t>
      </w:r>
      <w:r w:rsidR="00BF7C1B" w:rsidRPr="005D07CC">
        <w:rPr>
          <w:rFonts w:ascii="Arial" w:hAnsi="Arial"/>
          <w:sz w:val="24"/>
          <w:szCs w:val="24"/>
        </w:rPr>
        <w:t>i</w:t>
      </w:r>
      <w:r w:rsidRPr="005D07CC">
        <w:rPr>
          <w:rFonts w:ascii="Arial" w:hAnsi="Arial"/>
          <w:sz w:val="24"/>
          <w:szCs w:val="24"/>
        </w:rPr>
        <w:t xml:space="preserve"> do Urzędu Miasta Rzeszowa o dofinansowanie zada</w:t>
      </w:r>
      <w:r w:rsidR="00414161" w:rsidRPr="005D07CC">
        <w:rPr>
          <w:rFonts w:ascii="Arial" w:hAnsi="Arial"/>
          <w:sz w:val="24"/>
          <w:szCs w:val="24"/>
        </w:rPr>
        <w:t>ń</w:t>
      </w:r>
      <w:r w:rsidRPr="005D07CC">
        <w:rPr>
          <w:rFonts w:ascii="Arial" w:hAnsi="Arial"/>
          <w:sz w:val="24"/>
          <w:szCs w:val="24"/>
        </w:rPr>
        <w:t xml:space="preserve"> z dziedziny kultury planowanych do realizacji w 202</w:t>
      </w:r>
      <w:r w:rsidR="00D2270B">
        <w:rPr>
          <w:rFonts w:ascii="Arial" w:hAnsi="Arial"/>
          <w:sz w:val="24"/>
          <w:szCs w:val="24"/>
        </w:rPr>
        <w:t>4</w:t>
      </w:r>
      <w:r w:rsidRPr="005D07CC">
        <w:rPr>
          <w:rFonts w:ascii="Arial" w:hAnsi="Arial"/>
          <w:sz w:val="24"/>
          <w:szCs w:val="24"/>
        </w:rPr>
        <w:t xml:space="preserve"> r.,</w:t>
      </w:r>
      <w:r w:rsidR="00414161" w:rsidRPr="005D07CC">
        <w:rPr>
          <w:rFonts w:ascii="Arial" w:hAnsi="Arial" w:cs="Arial"/>
          <w:sz w:val="24"/>
          <w:szCs w:val="24"/>
        </w:rPr>
        <w:t xml:space="preserve"> zgodnie z</w:t>
      </w:r>
      <w:r w:rsidR="00DE29F7" w:rsidRPr="005D07CC">
        <w:rPr>
          <w:rFonts w:ascii="Arial" w:hAnsi="Arial" w:cs="Arial"/>
          <w:sz w:val="24"/>
          <w:szCs w:val="24"/>
        </w:rPr>
        <w:t> </w:t>
      </w:r>
      <w:r w:rsidR="00414161" w:rsidRPr="005D07CC">
        <w:rPr>
          <w:rFonts w:ascii="Arial" w:hAnsi="Arial" w:cs="Arial"/>
          <w:sz w:val="24"/>
          <w:szCs w:val="24"/>
        </w:rPr>
        <w:t xml:space="preserve">załącznikiem </w:t>
      </w:r>
      <w:r w:rsidRPr="005D07CC">
        <w:rPr>
          <w:rFonts w:ascii="Arial" w:hAnsi="Arial" w:cs="Arial"/>
          <w:sz w:val="24"/>
          <w:szCs w:val="24"/>
        </w:rPr>
        <w:t>do niniejszej uchwały.</w:t>
      </w:r>
    </w:p>
    <w:p w14:paraId="7EE2ECE8" w14:textId="77777777" w:rsidR="0032403C" w:rsidRPr="00D2270B" w:rsidRDefault="0032403C" w:rsidP="00D2270B">
      <w:pPr>
        <w:pStyle w:val="Nagwek2"/>
        <w:rPr>
          <w:rFonts w:ascii="Arial" w:hAnsi="Arial" w:cs="Arial"/>
          <w:b w:val="0"/>
          <w:bCs/>
        </w:rPr>
      </w:pPr>
      <w:r w:rsidRPr="00D2270B">
        <w:rPr>
          <w:rFonts w:ascii="Arial" w:hAnsi="Arial" w:cs="Arial"/>
          <w:b w:val="0"/>
          <w:bCs/>
        </w:rPr>
        <w:t>§ 2</w:t>
      </w:r>
    </w:p>
    <w:p w14:paraId="4DE3834F" w14:textId="08020CC3" w:rsidR="0032403C" w:rsidRPr="00D76689" w:rsidRDefault="0032403C" w:rsidP="00D2270B">
      <w:pPr>
        <w:spacing w:line="360" w:lineRule="auto"/>
        <w:jc w:val="both"/>
        <w:rPr>
          <w:rFonts w:ascii="Arial" w:hAnsi="Arial"/>
          <w:sz w:val="24"/>
        </w:rPr>
      </w:pPr>
      <w:r w:rsidRPr="00D76689">
        <w:rPr>
          <w:rFonts w:ascii="Arial" w:hAnsi="Arial"/>
          <w:sz w:val="24"/>
        </w:rPr>
        <w:t>Realizację uchwały powierza się Dyrektorowi Departamentu Kultury i Ochrony Dziedzictwa Narodowego.</w:t>
      </w:r>
    </w:p>
    <w:p w14:paraId="2C315F97" w14:textId="77777777" w:rsidR="0032403C" w:rsidRPr="00D2270B" w:rsidRDefault="0032403C" w:rsidP="00D2270B">
      <w:pPr>
        <w:pStyle w:val="Nagwek2"/>
        <w:rPr>
          <w:rFonts w:ascii="Arial" w:hAnsi="Arial" w:cs="Arial"/>
          <w:b w:val="0"/>
          <w:bCs/>
        </w:rPr>
      </w:pPr>
      <w:r w:rsidRPr="00D2270B">
        <w:rPr>
          <w:rFonts w:ascii="Arial" w:hAnsi="Arial" w:cs="Arial"/>
          <w:b w:val="0"/>
          <w:bCs/>
        </w:rPr>
        <w:t>§ 3</w:t>
      </w:r>
    </w:p>
    <w:p w14:paraId="7D2D014A" w14:textId="77777777" w:rsidR="0032403C" w:rsidRPr="00D76689" w:rsidRDefault="0032403C" w:rsidP="00D2270B">
      <w:pPr>
        <w:pStyle w:val="Tekstpodstawowy2"/>
        <w:spacing w:line="360" w:lineRule="auto"/>
        <w:rPr>
          <w:rFonts w:ascii="Arial" w:hAnsi="Arial"/>
        </w:rPr>
      </w:pPr>
      <w:r w:rsidRPr="00D76689">
        <w:rPr>
          <w:rFonts w:ascii="Arial" w:hAnsi="Arial"/>
        </w:rPr>
        <w:t>Uchwała wchodzi w życie z dniem podjęcia.</w:t>
      </w:r>
    </w:p>
    <w:p w14:paraId="42976121" w14:textId="77777777" w:rsidR="0032403C" w:rsidRPr="00D76689" w:rsidRDefault="0032403C" w:rsidP="00D2270B">
      <w:pPr>
        <w:pStyle w:val="Tekstpodstawowy2"/>
        <w:spacing w:line="360" w:lineRule="auto"/>
        <w:rPr>
          <w:rFonts w:ascii="Arial" w:hAnsi="Arial"/>
        </w:rPr>
      </w:pPr>
    </w:p>
    <w:p w14:paraId="7E2AB211" w14:textId="77777777" w:rsidR="007E2311" w:rsidRPr="0066783C" w:rsidRDefault="007E2311" w:rsidP="007E2311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66783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6FE2239" w14:textId="77777777" w:rsidR="007E2311" w:rsidRPr="0066783C" w:rsidRDefault="007E2311" w:rsidP="007E2311">
      <w:pPr>
        <w:rPr>
          <w:rFonts w:ascii="Arial" w:eastAsiaTheme="minorEastAsia" w:hAnsi="Arial" w:cs="Arial"/>
          <w:sz w:val="22"/>
        </w:rPr>
      </w:pPr>
      <w:r w:rsidRPr="0066783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44760289" w14:textId="77777777" w:rsidR="0032403C" w:rsidRPr="00D76689" w:rsidRDefault="0032403C" w:rsidP="00D2270B">
      <w:pPr>
        <w:pStyle w:val="Tekstpodstawowy2"/>
        <w:spacing w:line="360" w:lineRule="auto"/>
        <w:rPr>
          <w:rFonts w:ascii="Arial" w:hAnsi="Arial"/>
        </w:rPr>
      </w:pPr>
    </w:p>
    <w:p w14:paraId="7E4C098C" w14:textId="77777777" w:rsidR="0032403C" w:rsidRPr="00D76689" w:rsidRDefault="0032403C" w:rsidP="00D2270B">
      <w:pPr>
        <w:pStyle w:val="Tekstpodstawowy2"/>
        <w:spacing w:line="360" w:lineRule="auto"/>
        <w:rPr>
          <w:rFonts w:ascii="Arial" w:hAnsi="Arial"/>
        </w:rPr>
      </w:pPr>
    </w:p>
    <w:p w14:paraId="46174083" w14:textId="77777777" w:rsidR="0032403C" w:rsidRPr="00D76689" w:rsidRDefault="0032403C" w:rsidP="00D2270B">
      <w:pPr>
        <w:pStyle w:val="Tekstpodstawowy2"/>
        <w:spacing w:line="360" w:lineRule="auto"/>
        <w:rPr>
          <w:rFonts w:ascii="Arial" w:hAnsi="Arial"/>
        </w:rPr>
      </w:pPr>
    </w:p>
    <w:p w14:paraId="0512B6CA" w14:textId="77777777" w:rsidR="0032403C" w:rsidRPr="00D76689" w:rsidRDefault="0032403C" w:rsidP="00D2270B">
      <w:pPr>
        <w:pStyle w:val="Tekstpodstawowy2"/>
        <w:spacing w:line="360" w:lineRule="auto"/>
        <w:rPr>
          <w:rFonts w:ascii="Arial" w:hAnsi="Arial"/>
        </w:rPr>
      </w:pPr>
    </w:p>
    <w:p w14:paraId="39FB04A7" w14:textId="77777777" w:rsidR="0032403C" w:rsidRPr="00D76689" w:rsidRDefault="0032403C" w:rsidP="00D2270B">
      <w:pPr>
        <w:pStyle w:val="Tekstpodstawowy2"/>
        <w:spacing w:line="360" w:lineRule="auto"/>
        <w:rPr>
          <w:rFonts w:ascii="Arial" w:hAnsi="Arial"/>
        </w:rPr>
      </w:pPr>
    </w:p>
    <w:p w14:paraId="6DEE4704" w14:textId="77777777" w:rsidR="0032403C" w:rsidRPr="00D76689" w:rsidRDefault="0032403C" w:rsidP="00D2270B">
      <w:pPr>
        <w:pStyle w:val="Tekstpodstawowy2"/>
        <w:spacing w:line="360" w:lineRule="auto"/>
        <w:rPr>
          <w:rFonts w:ascii="Arial" w:hAnsi="Arial"/>
        </w:rPr>
      </w:pPr>
    </w:p>
    <w:p w14:paraId="17789897" w14:textId="77777777" w:rsidR="00F6010F" w:rsidRDefault="00F6010F" w:rsidP="00D2270B">
      <w:pPr>
        <w:pStyle w:val="Tytu"/>
        <w:spacing w:line="360" w:lineRule="auto"/>
        <w:jc w:val="left"/>
        <w:rPr>
          <w:rFonts w:ascii="Arial" w:hAnsi="Arial"/>
          <w:b w:val="0"/>
          <w:sz w:val="20"/>
        </w:rPr>
      </w:pPr>
    </w:p>
    <w:p w14:paraId="2EDC0F49" w14:textId="77777777" w:rsidR="00D2270B" w:rsidRDefault="00D2270B" w:rsidP="00D2270B">
      <w:pPr>
        <w:pStyle w:val="Tytu"/>
        <w:spacing w:line="360" w:lineRule="auto"/>
        <w:jc w:val="left"/>
        <w:rPr>
          <w:rFonts w:ascii="Arial" w:hAnsi="Arial"/>
          <w:b w:val="0"/>
          <w:sz w:val="20"/>
        </w:rPr>
      </w:pPr>
    </w:p>
    <w:p w14:paraId="4F45A409" w14:textId="77777777" w:rsidR="00D2270B" w:rsidRDefault="00D2270B" w:rsidP="00D2270B">
      <w:pPr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ECF6BDF" w14:textId="77777777" w:rsidR="00D2270B" w:rsidRPr="00D76689" w:rsidRDefault="00D2270B" w:rsidP="00D2270B">
      <w:pPr>
        <w:spacing w:after="16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8F4AD8F" w14:textId="2DA320D3" w:rsidR="00CA2525" w:rsidRPr="00CA2525" w:rsidRDefault="00CA2525" w:rsidP="00CA2525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_Hlk97711470"/>
      <w:r w:rsidRPr="00CA2525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17</w:t>
      </w:r>
      <w:r w:rsidRPr="00CA2525">
        <w:rPr>
          <w:rFonts w:ascii="Arial" w:hAnsi="Arial" w:cs="Arial"/>
          <w:bCs/>
          <w:sz w:val="24"/>
          <w:szCs w:val="24"/>
        </w:rPr>
        <w:t>/</w:t>
      </w:r>
      <w:r w:rsidR="00DE4B20">
        <w:rPr>
          <w:rFonts w:ascii="Arial" w:hAnsi="Arial" w:cs="Arial"/>
          <w:bCs/>
          <w:sz w:val="24"/>
          <w:szCs w:val="24"/>
        </w:rPr>
        <w:t>10851</w:t>
      </w:r>
      <w:r w:rsidRPr="00CA2525">
        <w:rPr>
          <w:rFonts w:ascii="Arial" w:hAnsi="Arial" w:cs="Arial"/>
          <w:bCs/>
          <w:sz w:val="24"/>
          <w:szCs w:val="24"/>
        </w:rPr>
        <w:t>/23</w:t>
      </w:r>
    </w:p>
    <w:p w14:paraId="0DB33253" w14:textId="77777777" w:rsidR="00CA2525" w:rsidRPr="00CA2525" w:rsidRDefault="00CA2525" w:rsidP="00CA2525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CA2525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2E9E58CB" w14:textId="77777777" w:rsidR="00CA2525" w:rsidRPr="00CA2525" w:rsidRDefault="00CA2525" w:rsidP="00CA2525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CA2525">
        <w:rPr>
          <w:rFonts w:ascii="Arial" w:hAnsi="Arial" w:cs="Arial"/>
          <w:bCs/>
          <w:sz w:val="24"/>
          <w:szCs w:val="24"/>
        </w:rPr>
        <w:t>w Rzeszowie</w:t>
      </w:r>
    </w:p>
    <w:p w14:paraId="0BC137E5" w14:textId="7F5E4154" w:rsidR="00CA2525" w:rsidRPr="00CA2525" w:rsidRDefault="00CA2525" w:rsidP="00CA2525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CA2525">
        <w:rPr>
          <w:rFonts w:ascii="Arial" w:hAnsi="Arial" w:cs="Arial"/>
          <w:bCs/>
          <w:sz w:val="24"/>
          <w:szCs w:val="24"/>
        </w:rPr>
        <w:t>z dnia 2</w:t>
      </w:r>
      <w:r>
        <w:rPr>
          <w:rFonts w:ascii="Arial" w:hAnsi="Arial" w:cs="Arial"/>
          <w:bCs/>
          <w:sz w:val="24"/>
          <w:szCs w:val="24"/>
        </w:rPr>
        <w:t>2</w:t>
      </w:r>
      <w:r w:rsidRPr="00CA2525">
        <w:rPr>
          <w:rFonts w:ascii="Arial" w:hAnsi="Arial" w:cs="Arial"/>
          <w:bCs/>
          <w:sz w:val="24"/>
          <w:szCs w:val="24"/>
        </w:rPr>
        <w:t xml:space="preserve"> sierpnia  </w:t>
      </w:r>
      <w:r w:rsidRPr="00CA2525">
        <w:rPr>
          <w:rFonts w:ascii="Arial" w:hAnsi="Arial"/>
          <w:sz w:val="24"/>
          <w:szCs w:val="24"/>
        </w:rPr>
        <w:t xml:space="preserve">2023 </w:t>
      </w:r>
      <w:r w:rsidRPr="00CA2525">
        <w:rPr>
          <w:rFonts w:ascii="Arial" w:hAnsi="Arial" w:cs="Arial"/>
          <w:bCs/>
          <w:sz w:val="24"/>
          <w:szCs w:val="24"/>
        </w:rPr>
        <w:t>r.</w:t>
      </w:r>
    </w:p>
    <w:bookmarkEnd w:id="3"/>
    <w:p w14:paraId="5B0B1FF1" w14:textId="0A8D474B" w:rsidR="0032403C" w:rsidRPr="00D2270B" w:rsidRDefault="00F3727B" w:rsidP="00D2270B">
      <w:pPr>
        <w:pStyle w:val="Nagwek3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br/>
      </w:r>
    </w:p>
    <w:tbl>
      <w:tblPr>
        <w:tblStyle w:val="Tabela-Siatka"/>
        <w:tblW w:w="10856" w:type="dxa"/>
        <w:tblInd w:w="-825" w:type="dxa"/>
        <w:tblLook w:val="04A0" w:firstRow="1" w:lastRow="0" w:firstColumn="1" w:lastColumn="0" w:noHBand="0" w:noVBand="1"/>
        <w:tblCaption w:val="Spis wniosków z dziedziny kultury, które mają zostać złozone do Gminy Miasto Rzeszów o dofinansowanie zadań"/>
        <w:tblDescription w:val="Tabela przedstwia spis wniosków z dziedzicny kultury, które mają zostać złożone do Gminu Miasto Rzeszów z prośbą o ich dofinanswanie.Tabela zawiera dane o wysokości wnioskowanej kwoty do dofinansowania, nazwę instytucji, nazwę zadania oraz wartość całkowitą zadania."/>
      </w:tblPr>
      <w:tblGrid>
        <w:gridCol w:w="512"/>
        <w:gridCol w:w="1868"/>
        <w:gridCol w:w="1275"/>
        <w:gridCol w:w="1726"/>
        <w:gridCol w:w="1737"/>
        <w:gridCol w:w="2062"/>
        <w:gridCol w:w="1676"/>
      </w:tblGrid>
      <w:tr w:rsidR="003C360A" w:rsidRPr="003C360A" w14:paraId="62F0731E" w14:textId="77777777" w:rsidTr="003C360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C430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2D12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D7E5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Wartość całkowita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2330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Dofinansowanie budżet Gminy Miasto Rzeszów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CEB7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 xml:space="preserve">Dofinansowanie budżet Województwa Podkarpackiego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1A13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 xml:space="preserve">Pozostałe źródła finansowania </w:t>
            </w:r>
          </w:p>
          <w:p w14:paraId="20030B58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 xml:space="preserve">(środki własne Instytucji kultury, wynajem </w:t>
            </w:r>
            <w:proofErr w:type="spellStart"/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sal</w:t>
            </w:r>
            <w:proofErr w:type="spellEnd"/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 xml:space="preserve">, wpływy za usługi reklamowe, dotacja </w:t>
            </w:r>
            <w:proofErr w:type="spellStart"/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MKiDN</w:t>
            </w:r>
            <w:proofErr w:type="spellEnd"/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, wpływy ze sprzedaży biletów)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EA8A" w14:textId="77777777" w:rsidR="0032403C" w:rsidRPr="003C360A" w:rsidRDefault="0032403C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Nazwa Instytucji kultury</w:t>
            </w:r>
          </w:p>
        </w:tc>
      </w:tr>
      <w:tr w:rsidR="003C360A" w:rsidRPr="003C360A" w14:paraId="339ED9AF" w14:textId="77777777" w:rsidTr="003C360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E93" w14:textId="46511234" w:rsidR="0032403C" w:rsidRPr="003C360A" w:rsidRDefault="0032403C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DBB" w14:textId="7ACA84AE" w:rsidR="0032403C" w:rsidRPr="003C360A" w:rsidRDefault="0032403C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E79F" w14:textId="4D4C14E5" w:rsidR="0032403C" w:rsidRPr="003C360A" w:rsidRDefault="0032403C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A70" w14:textId="49012DEF" w:rsidR="0032403C" w:rsidRPr="003C360A" w:rsidRDefault="0032403C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60F" w14:textId="290F3F6E" w:rsidR="0032403C" w:rsidRPr="003C360A" w:rsidRDefault="0032403C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274" w14:textId="46CFB2E8" w:rsidR="0032403C" w:rsidRPr="003C360A" w:rsidRDefault="0032403C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04A" w14:textId="6BA8D3BC" w:rsidR="0032403C" w:rsidRPr="003C360A" w:rsidRDefault="0032403C">
            <w:pPr>
              <w:spacing w:line="276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3C360A" w:rsidRPr="003C360A" w14:paraId="38CB3DC6" w14:textId="77777777" w:rsidTr="003C360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DFD" w14:textId="610B0FB0" w:rsidR="005C5B8D" w:rsidRPr="003C360A" w:rsidRDefault="005C5B8D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3238" w14:textId="12E59F33" w:rsidR="005C5B8D" w:rsidRPr="003C360A" w:rsidRDefault="005C5B8D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Muzyczny Festiwal </w:t>
            </w: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br/>
              <w:t>w Łańcucie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9FB" w14:textId="3ED8E5D5" w:rsidR="005C5B8D" w:rsidRPr="003C360A" w:rsidRDefault="00004EE8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550 </w:t>
            </w:r>
            <w:r w:rsidR="005C5B8D" w:rsidRPr="003C360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000,- zł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1A5" w14:textId="3F1B29BB" w:rsidR="005C5B8D" w:rsidRPr="003C360A" w:rsidRDefault="00004EE8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150</w:t>
            </w:r>
            <w:r w:rsidR="005C5B8D" w:rsidRPr="003C360A">
              <w:rPr>
                <w:rFonts w:ascii="Arial Narrow" w:hAnsi="Arial Narrow"/>
                <w:sz w:val="24"/>
                <w:szCs w:val="24"/>
                <w:lang w:eastAsia="en-US"/>
              </w:rPr>
              <w:t> 000,- zł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A28" w14:textId="3F541DD6" w:rsidR="005C5B8D" w:rsidRPr="003C360A" w:rsidRDefault="005C5B8D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>0,- zł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163" w14:textId="19097B1A" w:rsidR="005C5B8D" w:rsidRPr="003C360A" w:rsidRDefault="005C5B8D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>400 000,- zł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6EE" w14:textId="1BC45E8D" w:rsidR="005C5B8D" w:rsidRPr="003C360A" w:rsidRDefault="005C5B8D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Filharmonia Podkarpacka im. A. Malawskiego </w:t>
            </w: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br/>
              <w:t>w Rzeszowie</w:t>
            </w:r>
          </w:p>
        </w:tc>
      </w:tr>
      <w:tr w:rsidR="003C360A" w:rsidRPr="003C360A" w14:paraId="26887B79" w14:textId="77777777" w:rsidTr="003C360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EE41" w14:textId="682F2C26" w:rsidR="0032403C" w:rsidRPr="003C360A" w:rsidRDefault="005C5B8D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>2</w:t>
            </w:r>
            <w:r w:rsidR="0032403C" w:rsidRPr="003C360A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3217" w14:textId="09C1882F" w:rsidR="0032403C" w:rsidRPr="003C360A" w:rsidRDefault="005C5B8D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>Koncert plenerowy dla mieszkańców Rzeszowa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8D93" w14:textId="7D279FCD" w:rsidR="0032403C" w:rsidRPr="003C360A" w:rsidRDefault="005C5B8D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>1</w:t>
            </w:r>
            <w:r w:rsidR="00F07CC5">
              <w:rPr>
                <w:rFonts w:ascii="Arial Narrow" w:hAnsi="Arial Narrow"/>
                <w:sz w:val="24"/>
                <w:szCs w:val="24"/>
                <w:lang w:eastAsia="en-US"/>
              </w:rPr>
              <w:t>3</w:t>
            </w: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0 </w:t>
            </w:r>
            <w:r w:rsidR="0032403C" w:rsidRPr="003C360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000,- zł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0591" w14:textId="2EE306DF" w:rsidR="0032403C" w:rsidRPr="003C360A" w:rsidRDefault="00004EE8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1</w:t>
            </w:r>
            <w:r w:rsidR="0032403C" w:rsidRPr="003C360A">
              <w:rPr>
                <w:rFonts w:ascii="Arial Narrow" w:hAnsi="Arial Narrow"/>
                <w:sz w:val="24"/>
                <w:szCs w:val="24"/>
                <w:lang w:eastAsia="en-US"/>
              </w:rPr>
              <w:t>00 000,- zł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31E5" w14:textId="77777777" w:rsidR="0032403C" w:rsidRPr="003C360A" w:rsidRDefault="0032403C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>0,- zł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C3BC" w14:textId="0A97F5D7" w:rsidR="0032403C" w:rsidRPr="003C360A" w:rsidRDefault="005C5B8D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>3</w:t>
            </w:r>
            <w:r w:rsidR="0032403C" w:rsidRPr="003C360A">
              <w:rPr>
                <w:rFonts w:ascii="Arial Narrow" w:hAnsi="Arial Narrow"/>
                <w:sz w:val="24"/>
                <w:szCs w:val="24"/>
                <w:lang w:eastAsia="en-US"/>
              </w:rPr>
              <w:t>0 000,- zł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B6D8" w14:textId="77777777" w:rsidR="0032403C" w:rsidRPr="003C360A" w:rsidRDefault="0032403C" w:rsidP="00004EE8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Filharmonia Podkarpacka im. A. Malawskiego </w:t>
            </w:r>
            <w:r w:rsidRPr="003C360A">
              <w:rPr>
                <w:rFonts w:ascii="Arial Narrow" w:hAnsi="Arial Narrow"/>
                <w:sz w:val="24"/>
                <w:szCs w:val="24"/>
                <w:lang w:eastAsia="en-US"/>
              </w:rPr>
              <w:br/>
              <w:t>w Rzeszowie</w:t>
            </w:r>
          </w:p>
        </w:tc>
      </w:tr>
      <w:tr w:rsidR="003C360A" w:rsidRPr="00C50028" w14:paraId="635929D7" w14:textId="77777777" w:rsidTr="003C360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720" w14:textId="2420926D" w:rsidR="0032403C" w:rsidRPr="00C50028" w:rsidRDefault="0032403C" w:rsidP="00004EE8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F75B" w14:textId="77777777" w:rsidR="0032403C" w:rsidRPr="00C50028" w:rsidRDefault="0032403C" w:rsidP="00004EE8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C5002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3EF" w14:textId="1DFCA068" w:rsidR="0032403C" w:rsidRPr="00C50028" w:rsidRDefault="00004EE8" w:rsidP="00004EE8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6</w:t>
            </w:r>
            <w:r w:rsidR="00F07CC5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0</w:t>
            </w:r>
            <w:r w:rsidR="00B342F6" w:rsidRPr="00C5002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 000,-zł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24D" w14:textId="79564A49" w:rsidR="0032403C" w:rsidRPr="00C50028" w:rsidRDefault="00004EE8" w:rsidP="00004EE8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250</w:t>
            </w:r>
            <w:r w:rsidR="00C50028" w:rsidRPr="00C5002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 000,-zł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B2F0" w14:textId="50D41ECC" w:rsidR="0032403C" w:rsidRPr="00C50028" w:rsidRDefault="00C50028" w:rsidP="00004EE8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  <w:r w:rsidRPr="00C50028"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  <w:t>0,-zł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1C4" w14:textId="1C0D0706" w:rsidR="0032403C" w:rsidRPr="00C50028" w:rsidRDefault="00C50028" w:rsidP="00004EE8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</w:pPr>
            <w:r w:rsidRPr="00C50028"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>4</w:t>
            </w:r>
            <w:r w:rsidR="00004EE8"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>30</w:t>
            </w:r>
            <w:r w:rsidRPr="00C50028">
              <w:rPr>
                <w:rFonts w:ascii="Arial Narrow" w:hAnsi="Arial Narrow" w:cs="Arial"/>
                <w:b/>
                <w:bCs/>
                <w:sz w:val="24"/>
                <w:szCs w:val="24"/>
                <w:lang w:eastAsia="en-US"/>
              </w:rPr>
              <w:t> 000,-zł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AA5A" w14:textId="77777777" w:rsidR="0032403C" w:rsidRPr="00C50028" w:rsidRDefault="0032403C" w:rsidP="00004EE8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3E76BD4B" w14:textId="7DC5D238" w:rsidR="0027440F" w:rsidRPr="00C50028" w:rsidRDefault="0027440F" w:rsidP="00F6010F">
      <w:pPr>
        <w:rPr>
          <w:b/>
          <w:bCs/>
        </w:rPr>
      </w:pPr>
    </w:p>
    <w:p w14:paraId="291EA9AD" w14:textId="7F7CA454" w:rsidR="00F6010F" w:rsidRPr="00C50028" w:rsidRDefault="00F6010F" w:rsidP="00F6010F">
      <w:pPr>
        <w:rPr>
          <w:rFonts w:ascii="Arial" w:hAnsi="Arial" w:cs="Arial"/>
          <w:b/>
          <w:bCs/>
        </w:rPr>
      </w:pPr>
    </w:p>
    <w:sectPr w:rsidR="00F6010F" w:rsidRPr="00C5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CA07" w14:textId="77777777" w:rsidR="000F4E35" w:rsidRDefault="000F4E35" w:rsidP="00B342F6">
      <w:r>
        <w:separator/>
      </w:r>
    </w:p>
  </w:endnote>
  <w:endnote w:type="continuationSeparator" w:id="0">
    <w:p w14:paraId="715478B8" w14:textId="77777777" w:rsidR="000F4E35" w:rsidRDefault="000F4E35" w:rsidP="00B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518B" w14:textId="77777777" w:rsidR="000F4E35" w:rsidRDefault="000F4E35" w:rsidP="00B342F6">
      <w:r>
        <w:separator/>
      </w:r>
    </w:p>
  </w:footnote>
  <w:footnote w:type="continuationSeparator" w:id="0">
    <w:p w14:paraId="189C47AF" w14:textId="77777777" w:rsidR="000F4E35" w:rsidRDefault="000F4E35" w:rsidP="00B3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CC8"/>
    <w:multiLevelType w:val="hybridMultilevel"/>
    <w:tmpl w:val="CDBC4B52"/>
    <w:lvl w:ilvl="0" w:tplc="DF2C59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C85"/>
    <w:multiLevelType w:val="hybridMultilevel"/>
    <w:tmpl w:val="E4F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773B"/>
    <w:multiLevelType w:val="hybridMultilevel"/>
    <w:tmpl w:val="E2186738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2ED6"/>
    <w:multiLevelType w:val="hybridMultilevel"/>
    <w:tmpl w:val="7424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003516">
    <w:abstractNumId w:val="0"/>
  </w:num>
  <w:num w:numId="3" w16cid:durableId="1833375182">
    <w:abstractNumId w:val="1"/>
  </w:num>
  <w:num w:numId="4" w16cid:durableId="1168406798">
    <w:abstractNumId w:val="2"/>
  </w:num>
  <w:num w:numId="5" w16cid:durableId="1843736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37"/>
    <w:rsid w:val="00004EE8"/>
    <w:rsid w:val="00022161"/>
    <w:rsid w:val="000F4E35"/>
    <w:rsid w:val="00141137"/>
    <w:rsid w:val="001E2B4C"/>
    <w:rsid w:val="0020275D"/>
    <w:rsid w:val="0027440F"/>
    <w:rsid w:val="0032403C"/>
    <w:rsid w:val="003A7532"/>
    <w:rsid w:val="003C360A"/>
    <w:rsid w:val="00414161"/>
    <w:rsid w:val="00460B01"/>
    <w:rsid w:val="00473D37"/>
    <w:rsid w:val="004B5DB1"/>
    <w:rsid w:val="00527C37"/>
    <w:rsid w:val="00551D6B"/>
    <w:rsid w:val="005C5B8D"/>
    <w:rsid w:val="005D07CC"/>
    <w:rsid w:val="0074652E"/>
    <w:rsid w:val="00772872"/>
    <w:rsid w:val="007B5ABF"/>
    <w:rsid w:val="007E2311"/>
    <w:rsid w:val="0081204A"/>
    <w:rsid w:val="008451F1"/>
    <w:rsid w:val="0096797B"/>
    <w:rsid w:val="00AB3EA7"/>
    <w:rsid w:val="00AB7E9B"/>
    <w:rsid w:val="00AE027B"/>
    <w:rsid w:val="00B342F6"/>
    <w:rsid w:val="00BF7C1B"/>
    <w:rsid w:val="00C0330A"/>
    <w:rsid w:val="00C50028"/>
    <w:rsid w:val="00C60CDC"/>
    <w:rsid w:val="00CA2525"/>
    <w:rsid w:val="00CE4063"/>
    <w:rsid w:val="00D2270B"/>
    <w:rsid w:val="00D76689"/>
    <w:rsid w:val="00DB2DC4"/>
    <w:rsid w:val="00DE29F7"/>
    <w:rsid w:val="00DE4B20"/>
    <w:rsid w:val="00DF47C1"/>
    <w:rsid w:val="00E42A8D"/>
    <w:rsid w:val="00E50AC1"/>
    <w:rsid w:val="00F07CC5"/>
    <w:rsid w:val="00F3727B"/>
    <w:rsid w:val="00F6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C1A9"/>
  <w15:chartTrackingRefBased/>
  <w15:docId w15:val="{874DC387-439E-4A98-B2C8-D989D192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403C"/>
    <w:pPr>
      <w:keepNext/>
      <w:ind w:right="-142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2403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7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40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240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2403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240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403C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40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2403C"/>
    <w:pPr>
      <w:jc w:val="center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32403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2403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40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4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24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2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2F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227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 w sprawie złożenia wniosków o dofinansowanie zadań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517_10851_23</dc:title>
  <dc:subject/>
  <dc:creator>Kozłowska Barbara</dc:creator>
  <cp:keywords/>
  <dc:description/>
  <cp:lastModifiedBy>.</cp:lastModifiedBy>
  <cp:revision>5</cp:revision>
  <cp:lastPrinted>2023-08-22T10:50:00Z</cp:lastPrinted>
  <dcterms:created xsi:type="dcterms:W3CDTF">2023-08-18T09:03:00Z</dcterms:created>
  <dcterms:modified xsi:type="dcterms:W3CDTF">2023-08-23T11:21:00Z</dcterms:modified>
</cp:coreProperties>
</file>